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66"/>
        <w:tblW w:w="94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989"/>
        <w:gridCol w:w="1185"/>
        <w:gridCol w:w="425"/>
        <w:gridCol w:w="3261"/>
        <w:gridCol w:w="1056"/>
      </w:tblGrid>
      <w:tr w:rsidR="00727D66" w:rsidRPr="00727D66" w:rsidTr="00C662C1">
        <w:trPr>
          <w:trHeight w:val="55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6" w:rsidRPr="00727D66" w:rsidRDefault="00727D66" w:rsidP="00D034CC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16"/>
                <w:szCs w:val="16"/>
                <w:lang w:eastAsia="tr-TR"/>
              </w:rPr>
            </w:pP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D66" w:rsidRPr="00727D66" w:rsidRDefault="00727D66" w:rsidP="00D034CC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16"/>
                <w:szCs w:val="16"/>
                <w:lang w:eastAsia="tr-TR"/>
              </w:rPr>
            </w:pPr>
            <w:r w:rsidRPr="00727D66">
              <w:rPr>
                <w:b/>
                <w:sz w:val="16"/>
                <w:szCs w:val="16"/>
                <w:lang w:eastAsia="tr-TR"/>
              </w:rPr>
              <w:t xml:space="preserve">SELÇUK ÜNİVERSİTESİ </w:t>
            </w:r>
          </w:p>
          <w:p w:rsidR="00727D66" w:rsidRPr="00727D66" w:rsidRDefault="00727D66" w:rsidP="00D034CC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16"/>
                <w:szCs w:val="16"/>
                <w:lang w:eastAsia="tr-TR"/>
              </w:rPr>
            </w:pPr>
            <w:r w:rsidRPr="00727D66">
              <w:rPr>
                <w:b/>
                <w:sz w:val="16"/>
                <w:szCs w:val="16"/>
                <w:lang w:eastAsia="tr-TR"/>
              </w:rPr>
              <w:t>BİLGİ İŞLEM DAİRE BAŞKANLIĞI YÜRÜTÜLEN PROJELER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6" w:rsidRPr="00727D66" w:rsidRDefault="00727D66" w:rsidP="00D034CC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KVKK Envanter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Güzel Sanatlar Fakültesi Özel Yetenek Sınavı Otom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proofErr w:type="spellStart"/>
            <w:r w:rsidRPr="00727D66">
              <w:rPr>
                <w:sz w:val="16"/>
                <w:szCs w:val="16"/>
                <w:lang w:eastAsia="tr-TR"/>
              </w:rPr>
              <w:t>Simer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 xml:space="preserve"> Selçuk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Üni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 xml:space="preserve"> İletişim Merkezi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Web Servisler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Akademik Teşvik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SÜYÖS (Yurt Dışından Öğrenci Seçme Sınavı Ot.)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Yatay Geçiş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Bologna Ders Bilgi Paketleri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 xml:space="preserve">OBIS (Lisans otomasyonu yeni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arayüzü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Turnike Otomasyonu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Personel Takip Otomasyonu (PTO)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Yenileniyor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Atatürk Yurdu Otomasyonu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İlişik Kesme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Selçuk Üniversitesi Mobil Uygulaması (SÜMOB)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 xml:space="preserve">Uzaktan Eğitim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Moodle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 xml:space="preserve"> UZEM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proofErr w:type="spellStart"/>
            <w:r w:rsidRPr="00727D66">
              <w:rPr>
                <w:sz w:val="16"/>
                <w:szCs w:val="16"/>
                <w:lang w:eastAsia="tr-TR"/>
              </w:rPr>
              <w:t>İntörn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 xml:space="preserve"> Mühendislik Otomasyonu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Coğrafi Bilgi Sistem Kampüs Uygulaması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Optik Okuyucular içi Sınav Değerlendirme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Merkezi Derslik Yerleşim &amp; Sınav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İYE (İşletmede Mesleki Eğitim ve Staj Otomasyonu)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 xml:space="preserve">Ek Ders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Ders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 xml:space="preserve"> Yükü Kontrol Otomasyonu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Birim Ağacı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Konservatuvar Özel Yetenek Sınavı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Birim Ağacı WEB Servisi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Öğrenci Bilgi Sistemi OBIS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YÖKSİS - Öğrenci Bilgi Kayıt Otomasyonu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 xml:space="preserve">Ek Ders Otomasyonu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color w:val="FF0000"/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Çağrı Talep Oluşturma Sistemi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 xml:space="preserve">Yeni 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Enstitü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 xml:space="preserve">E-Posta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Perbis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 xml:space="preserve"> ile e-posta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entgrasyonu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Yeni</w:t>
            </w:r>
          </w:p>
        </w:tc>
      </w:tr>
      <w:tr w:rsidR="00610D52" w:rsidRPr="00727D66" w:rsidTr="00C662C1">
        <w:trPr>
          <w:trHeight w:val="38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Akademik Kadro İlan Takip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color w:val="FF0000"/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 xml:space="preserve">Personel Yıllık izin talep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Perbis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 xml:space="preserve"> ile EBYS </w:t>
            </w:r>
            <w:proofErr w:type="spellStart"/>
            <w:r w:rsidRPr="00727D66">
              <w:rPr>
                <w:sz w:val="16"/>
                <w:szCs w:val="16"/>
                <w:lang w:eastAsia="tr-TR"/>
              </w:rPr>
              <w:t>entg</w:t>
            </w:r>
            <w:proofErr w:type="spellEnd"/>
            <w:r w:rsidRPr="00727D66">
              <w:rPr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Yeni</w:t>
            </w: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SMS Otomasyonu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color w:val="FF0000"/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 xml:space="preserve">EBYS UETS gönderim </w:t>
            </w:r>
            <w:proofErr w:type="gramStart"/>
            <w:r w:rsidRPr="00727D66">
              <w:rPr>
                <w:sz w:val="16"/>
                <w:szCs w:val="16"/>
                <w:lang w:eastAsia="tr-TR"/>
              </w:rPr>
              <w:t>entegrasyon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  <w:lang w:eastAsia="tr-TR"/>
              </w:rPr>
              <w:t>Yeni</w:t>
            </w:r>
            <w:bookmarkStart w:id="0" w:name="_GoBack"/>
            <w:bookmarkEnd w:id="0"/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SMS Web Servis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Selçuk Üniversitesi Personel Bilgi Sistemi (SUPEBS)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Güncelleniyor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Selçuk Üniversitesi Web Personel Bilgi Sistemi (PBS)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Yenileniyor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Selçuk Üniversitesi Birim Web Sayfaları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  <w:r w:rsidRPr="00727D66">
              <w:rPr>
                <w:sz w:val="16"/>
                <w:szCs w:val="16"/>
                <w:lang w:eastAsia="tr-TR"/>
              </w:rPr>
              <w:t>Yenileniyor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  <w:tr w:rsidR="00610D52" w:rsidRPr="00727D66" w:rsidTr="00C662C1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D52" w:rsidRPr="00727D66" w:rsidRDefault="00610D52" w:rsidP="00610D52">
            <w:pPr>
              <w:widowControl/>
              <w:autoSpaceDE/>
              <w:autoSpaceDN/>
              <w:spacing w:line="360" w:lineRule="auto"/>
              <w:rPr>
                <w:sz w:val="16"/>
                <w:szCs w:val="16"/>
                <w:lang w:eastAsia="tr-TR"/>
              </w:rPr>
            </w:pPr>
          </w:p>
        </w:tc>
      </w:tr>
    </w:tbl>
    <w:p w:rsidR="005D3897" w:rsidRDefault="005D3897"/>
    <w:sectPr w:rsidR="005D3897" w:rsidSect="0072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F5"/>
    <w:rsid w:val="003C2D71"/>
    <w:rsid w:val="005D3897"/>
    <w:rsid w:val="00610D52"/>
    <w:rsid w:val="006E6D8F"/>
    <w:rsid w:val="00727D66"/>
    <w:rsid w:val="00A614F5"/>
    <w:rsid w:val="00C662C1"/>
    <w:rsid w:val="00D034CC"/>
    <w:rsid w:val="00F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4302"/>
  <w15:chartTrackingRefBased/>
  <w15:docId w15:val="{F23E4F51-9034-4722-AFB2-459CCD2A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1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7D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D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</cp:revision>
  <cp:lastPrinted>2026-02-05T13:06:00Z</cp:lastPrinted>
  <dcterms:created xsi:type="dcterms:W3CDTF">2026-02-06T06:36:00Z</dcterms:created>
  <dcterms:modified xsi:type="dcterms:W3CDTF">2026-02-06T06:36:00Z</dcterms:modified>
</cp:coreProperties>
</file>